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881" w:rsidRPr="0029078E" w:rsidRDefault="00124881" w:rsidP="00124881">
      <w:pPr>
        <w:spacing w:after="0" w:line="408" w:lineRule="auto"/>
        <w:ind w:left="120"/>
        <w:jc w:val="center"/>
        <w:rPr>
          <w:lang w:val="ru-RU"/>
        </w:rPr>
      </w:pPr>
      <w:bookmarkStart w:id="0" w:name="block-11037396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24881" w:rsidRPr="0029078E" w:rsidRDefault="00124881" w:rsidP="00124881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124881" w:rsidRDefault="00124881" w:rsidP="0012488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29078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124881" w:rsidRPr="0029078E" w:rsidRDefault="00124881" w:rsidP="00124881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Камско-</w:t>
      </w:r>
      <w:proofErr w:type="spellStart"/>
      <w:r w:rsidRPr="0029078E">
        <w:rPr>
          <w:rFonts w:ascii="Times New Roman" w:hAnsi="Times New Roman"/>
          <w:b/>
          <w:color w:val="000000"/>
          <w:sz w:val="28"/>
          <w:lang w:val="ru-RU"/>
        </w:rPr>
        <w:t>Устьинского</w:t>
      </w:r>
      <w:proofErr w:type="spellEnd"/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РТ</w:t>
      </w:r>
      <w:bookmarkEnd w:id="2"/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9078E">
        <w:rPr>
          <w:rFonts w:ascii="Times New Roman" w:hAnsi="Times New Roman"/>
          <w:color w:val="000000"/>
          <w:sz w:val="28"/>
          <w:lang w:val="ru-RU"/>
        </w:rPr>
        <w:t>​</w:t>
      </w:r>
    </w:p>
    <w:p w:rsidR="00124881" w:rsidRPr="0029078E" w:rsidRDefault="00124881" w:rsidP="00124881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Азимово-Курлебашская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>начальная</w:t>
      </w:r>
      <w:proofErr w:type="gramEnd"/>
      <w:r>
        <w:rPr>
          <w:rFonts w:ascii="Times New Roman" w:hAnsi="Times New Roman"/>
          <w:b/>
          <w:color w:val="000000"/>
          <w:sz w:val="28"/>
          <w:lang w:val="ru-RU"/>
        </w:rPr>
        <w:t xml:space="preserve"> школа-детский сад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124881" w:rsidRPr="0029078E" w:rsidRDefault="00124881" w:rsidP="00124881">
      <w:pPr>
        <w:spacing w:after="0"/>
        <w:ind w:left="120"/>
        <w:rPr>
          <w:lang w:val="ru-RU"/>
        </w:rPr>
      </w:pPr>
    </w:p>
    <w:p w:rsidR="00124881" w:rsidRPr="0029078E" w:rsidRDefault="00124881" w:rsidP="00124881">
      <w:pPr>
        <w:spacing w:after="0"/>
        <w:ind w:left="120"/>
        <w:rPr>
          <w:lang w:val="ru-RU"/>
        </w:rPr>
      </w:pPr>
    </w:p>
    <w:p w:rsidR="00124881" w:rsidRPr="0029078E" w:rsidRDefault="00124881" w:rsidP="00124881">
      <w:pPr>
        <w:spacing w:after="0"/>
        <w:ind w:left="120"/>
        <w:rPr>
          <w:lang w:val="ru-RU"/>
        </w:rPr>
      </w:pPr>
    </w:p>
    <w:p w:rsidR="00124881" w:rsidRPr="0029078E" w:rsidRDefault="00124881" w:rsidP="00124881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24881" w:rsidRPr="008634CC" w:rsidTr="005005D9">
        <w:tc>
          <w:tcPr>
            <w:tcW w:w="3114" w:type="dxa"/>
          </w:tcPr>
          <w:p w:rsidR="00124881" w:rsidRPr="00620A85" w:rsidRDefault="00124881" w:rsidP="005005D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педагогическим советом МБОУ "</w:t>
            </w:r>
            <w:proofErr w:type="spellStart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Азимово-Курлебашская</w:t>
            </w:r>
            <w:proofErr w:type="spellEnd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начальная</w:t>
            </w:r>
            <w:proofErr w:type="gramEnd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школа-детский сад"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«23» 08   2023 г.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24881" w:rsidRPr="00620A85" w:rsidRDefault="00124881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24881" w:rsidRPr="00620A85" w:rsidRDefault="006B3EC1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0BADC6E3" wp14:editId="24B3AE56">
                  <wp:simplePos x="0" y="0"/>
                  <wp:positionH relativeFrom="column">
                    <wp:posOffset>504825</wp:posOffset>
                  </wp:positionH>
                  <wp:positionV relativeFrom="paragraph">
                    <wp:posOffset>494665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24881" w:rsidRDefault="00124881" w:rsidP="005005D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Латыйпова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Р.А.</w:t>
            </w:r>
          </w:p>
          <w:p w:rsidR="00124881" w:rsidRDefault="00124881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124881" w:rsidRDefault="00124881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</w:p>
        </w:tc>
        <w:tc>
          <w:tcPr>
            <w:tcW w:w="3115" w:type="dxa"/>
          </w:tcPr>
          <w:p w:rsidR="00124881" w:rsidRPr="00620A85" w:rsidRDefault="00124881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24881" w:rsidRPr="00620A85" w:rsidRDefault="008634CC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10BD4C07" wp14:editId="491A58DF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494665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Заведующая МБОУ "</w:t>
            </w:r>
            <w:proofErr w:type="spellStart"/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Азимово-Курлебашская</w:t>
            </w:r>
            <w:proofErr w:type="spellEnd"/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начальная </w:t>
            </w:r>
            <w:proofErr w:type="gramStart"/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школа-детский</w:t>
            </w:r>
            <w:proofErr w:type="gramEnd"/>
            <w:r w:rsidR="00124881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сад"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</w:t>
            </w:r>
            <w:proofErr w:type="spellEnd"/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Д.М.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124881" w:rsidRPr="00620A85" w:rsidRDefault="00124881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40149">
      <w:pPr>
        <w:spacing w:after="0" w:line="408" w:lineRule="auto"/>
        <w:ind w:left="120"/>
        <w:jc w:val="center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A3361" w:rsidRPr="00124881" w:rsidRDefault="00140149">
      <w:pPr>
        <w:spacing w:after="0" w:line="408" w:lineRule="auto"/>
        <w:ind w:left="120"/>
        <w:jc w:val="center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1536985)</w:t>
      </w: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40149">
      <w:pPr>
        <w:spacing w:after="0" w:line="408" w:lineRule="auto"/>
        <w:ind w:left="120"/>
        <w:jc w:val="center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1A3361" w:rsidRPr="00124881" w:rsidRDefault="00140149">
      <w:pPr>
        <w:spacing w:after="0" w:line="408" w:lineRule="auto"/>
        <w:ind w:left="120"/>
        <w:jc w:val="center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A3361" w:rsidRPr="00124881" w:rsidRDefault="001A3361">
      <w:pPr>
        <w:spacing w:after="0"/>
        <w:ind w:left="120"/>
        <w:jc w:val="center"/>
        <w:rPr>
          <w:lang w:val="ru-RU"/>
        </w:rPr>
      </w:pPr>
    </w:p>
    <w:p w:rsidR="00124881" w:rsidRPr="005D73F7" w:rsidRDefault="00124881" w:rsidP="00124881">
      <w:pPr>
        <w:spacing w:after="0"/>
        <w:ind w:left="120"/>
        <w:jc w:val="center"/>
        <w:rPr>
          <w:lang w:val="ru-RU"/>
        </w:rPr>
      </w:pPr>
    </w:p>
    <w:p w:rsidR="00124881" w:rsidRPr="005D73F7" w:rsidRDefault="00124881" w:rsidP="00124881">
      <w:pPr>
        <w:spacing w:after="0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ea9f8b93-ec0a-46f1-b121-7d755706d3f8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дер. </w:t>
      </w:r>
      <w:proofErr w:type="spellStart"/>
      <w:r w:rsidRPr="005D73F7">
        <w:rPr>
          <w:rFonts w:ascii="Times New Roman" w:hAnsi="Times New Roman"/>
          <w:b/>
          <w:color w:val="000000"/>
          <w:sz w:val="28"/>
          <w:lang w:val="ru-RU"/>
        </w:rPr>
        <w:t>Азимово-Курлебаш</w:t>
      </w:r>
      <w:bookmarkEnd w:id="4"/>
      <w:proofErr w:type="spell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bc60fee5-3ea2-4a72-978d-d6513b1fb57a"/>
      <w:r w:rsidRPr="005D73F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5D73F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</w:p>
    <w:p w:rsidR="001A3361" w:rsidRPr="00124881" w:rsidRDefault="001A3361">
      <w:pPr>
        <w:rPr>
          <w:lang w:val="ru-RU"/>
        </w:rPr>
        <w:sectPr w:rsidR="001A3361" w:rsidRPr="00124881">
          <w:pgSz w:w="11906" w:h="16383"/>
          <w:pgMar w:top="1134" w:right="850" w:bottom="1134" w:left="1701" w:header="720" w:footer="720" w:gutter="0"/>
          <w:cols w:space="720"/>
        </w:sect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bookmarkStart w:id="6" w:name="block-11037398"/>
      <w:bookmarkEnd w:id="0"/>
      <w:r w:rsidRPr="0012488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​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1A3361" w:rsidRDefault="00140149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1A3361" w:rsidRPr="00124881" w:rsidRDefault="001401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1A3361" w:rsidRPr="00124881" w:rsidRDefault="001401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1A3361" w:rsidRPr="00124881" w:rsidRDefault="001401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6028649a-e0ac-451e-8172-b3f83139ddea"/>
      <w:r w:rsidRPr="0012488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  <w:r w:rsidRPr="0012488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A3361">
      <w:pPr>
        <w:rPr>
          <w:lang w:val="ru-RU"/>
        </w:rPr>
        <w:sectPr w:rsidR="001A3361" w:rsidRPr="00124881">
          <w:pgSz w:w="11906" w:h="16383"/>
          <w:pgMar w:top="1134" w:right="850" w:bottom="1134" w:left="1701" w:header="720" w:footer="720" w:gutter="0"/>
          <w:cols w:space="720"/>
        </w:sect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bookmarkStart w:id="8" w:name="block-11037397"/>
      <w:bookmarkEnd w:id="6"/>
      <w:r w:rsidRPr="00124881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124881">
        <w:rPr>
          <w:rFonts w:ascii="Times New Roman" w:hAnsi="Times New Roman"/>
          <w:color w:val="000000"/>
          <w:sz w:val="28"/>
          <w:lang w:val="ru-RU"/>
        </w:rPr>
        <w:t>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124881">
        <w:rPr>
          <w:rFonts w:ascii="Times New Roman" w:hAnsi="Times New Roman"/>
          <w:color w:val="000000"/>
          <w:sz w:val="28"/>
          <w:lang w:val="ru-RU"/>
        </w:rPr>
        <w:t>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</w:t>
      </w: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124881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124881">
        <w:rPr>
          <w:rFonts w:ascii="Times New Roman" w:hAnsi="Times New Roman"/>
          <w:color w:val="000000"/>
          <w:sz w:val="28"/>
          <w:lang w:val="ru-RU"/>
        </w:rPr>
        <w:t>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1A3361" w:rsidRPr="00124881" w:rsidRDefault="001A3361">
      <w:pPr>
        <w:spacing w:after="0" w:line="264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124881">
        <w:rPr>
          <w:rFonts w:ascii="Times New Roman" w:hAnsi="Times New Roman"/>
          <w:color w:val="000000"/>
          <w:sz w:val="28"/>
          <w:lang w:val="ru-RU"/>
        </w:rPr>
        <w:t>: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1A3361" w:rsidRPr="00124881" w:rsidRDefault="00140149">
      <w:pPr>
        <w:spacing w:after="0" w:line="264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1A3361" w:rsidRPr="00124881" w:rsidRDefault="00140149">
      <w:pPr>
        <w:spacing w:after="0" w:line="264" w:lineRule="auto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1A3361" w:rsidRPr="00124881" w:rsidRDefault="001A3361">
      <w:pPr>
        <w:rPr>
          <w:lang w:val="ru-RU"/>
        </w:rPr>
        <w:sectPr w:rsidR="001A3361" w:rsidRPr="00124881">
          <w:pgSz w:w="11906" w:h="16383"/>
          <w:pgMar w:top="1134" w:right="850" w:bottom="1134" w:left="1701" w:header="720" w:footer="720" w:gutter="0"/>
          <w:cols w:space="720"/>
        </w:sectPr>
      </w:pPr>
    </w:p>
    <w:p w:rsidR="001A3361" w:rsidRPr="00124881" w:rsidRDefault="00140149">
      <w:pPr>
        <w:spacing w:after="0"/>
        <w:ind w:left="120"/>
        <w:rPr>
          <w:lang w:val="ru-RU"/>
        </w:rPr>
      </w:pPr>
      <w:bookmarkStart w:id="9" w:name="block-11037399"/>
      <w:bookmarkEnd w:id="8"/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A3361">
      <w:pPr>
        <w:spacing w:after="0"/>
        <w:ind w:left="120"/>
        <w:rPr>
          <w:lang w:val="ru-RU"/>
        </w:rPr>
      </w:pPr>
      <w:bookmarkStart w:id="10" w:name="_Toc143620888"/>
      <w:bookmarkEnd w:id="10"/>
    </w:p>
    <w:p w:rsidR="001A3361" w:rsidRPr="00124881" w:rsidRDefault="00140149">
      <w:pPr>
        <w:spacing w:after="0"/>
        <w:ind w:left="120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1A3361" w:rsidRPr="00124881" w:rsidRDefault="001A3361">
      <w:pPr>
        <w:spacing w:after="0"/>
        <w:ind w:left="120"/>
        <w:rPr>
          <w:lang w:val="ru-RU"/>
        </w:rPr>
      </w:pPr>
      <w:bookmarkStart w:id="11" w:name="_Toc143620889"/>
      <w:bookmarkEnd w:id="11"/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40149">
      <w:pPr>
        <w:spacing w:after="0"/>
        <w:ind w:left="120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A3361" w:rsidRPr="00124881" w:rsidRDefault="001A3361">
      <w:pPr>
        <w:spacing w:after="0" w:line="257" w:lineRule="auto"/>
        <w:ind w:left="120"/>
        <w:jc w:val="both"/>
        <w:rPr>
          <w:lang w:val="ru-RU"/>
        </w:rPr>
      </w:pPr>
    </w:p>
    <w:p w:rsidR="001A3361" w:rsidRPr="00124881" w:rsidRDefault="00140149">
      <w:pPr>
        <w:spacing w:after="0" w:line="257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3361" w:rsidRPr="00124881" w:rsidRDefault="00140149">
      <w:pPr>
        <w:spacing w:after="0" w:line="257" w:lineRule="auto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1A3361" w:rsidRPr="00124881" w:rsidRDefault="001A3361">
      <w:pPr>
        <w:spacing w:after="0"/>
        <w:ind w:left="120"/>
        <w:rPr>
          <w:lang w:val="ru-RU"/>
        </w:rPr>
      </w:pPr>
      <w:bookmarkStart w:id="12" w:name="_Toc143620890"/>
      <w:bookmarkStart w:id="13" w:name="_Toc134720971"/>
      <w:bookmarkEnd w:id="12"/>
      <w:bookmarkEnd w:id="13"/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40149">
      <w:pPr>
        <w:spacing w:after="0"/>
        <w:ind w:left="120"/>
        <w:rPr>
          <w:lang w:val="ru-RU"/>
        </w:rPr>
      </w:pPr>
      <w:r w:rsidRPr="0012488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A3361" w:rsidRPr="00124881" w:rsidRDefault="001A3361">
      <w:pPr>
        <w:spacing w:after="0"/>
        <w:ind w:left="120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4881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124881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12488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124881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124881">
        <w:rPr>
          <w:rFonts w:ascii="Times New Roman" w:hAnsi="Times New Roman"/>
          <w:color w:val="000000"/>
          <w:sz w:val="28"/>
          <w:lang w:val="ru-RU"/>
        </w:rPr>
        <w:t>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4881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1A3361" w:rsidRPr="00124881" w:rsidRDefault="001A3361">
      <w:pPr>
        <w:spacing w:after="0"/>
        <w:ind w:left="120"/>
        <w:jc w:val="both"/>
        <w:rPr>
          <w:lang w:val="ru-RU"/>
        </w:rPr>
      </w:pPr>
    </w:p>
    <w:p w:rsidR="001A3361" w:rsidRPr="00124881" w:rsidRDefault="00140149">
      <w:pPr>
        <w:spacing w:after="0"/>
        <w:ind w:left="12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4881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2488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2488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12488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124881">
        <w:rPr>
          <w:rFonts w:ascii="Times New Roman" w:hAnsi="Times New Roman"/>
          <w:color w:val="000000"/>
          <w:sz w:val="28"/>
          <w:lang w:val="ru-RU"/>
        </w:rPr>
        <w:t>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1A3361" w:rsidRPr="00124881" w:rsidRDefault="00140149">
      <w:pPr>
        <w:spacing w:after="0"/>
        <w:ind w:firstLine="600"/>
        <w:jc w:val="both"/>
        <w:rPr>
          <w:lang w:val="ru-RU"/>
        </w:rPr>
      </w:pPr>
      <w:r w:rsidRPr="00124881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1A3361" w:rsidRDefault="0014014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1A3361" w:rsidRDefault="001A3361">
      <w:pPr>
        <w:sectPr w:rsidR="001A3361">
          <w:pgSz w:w="11906" w:h="16383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bookmarkStart w:id="14" w:name="block-1103739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1A3361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A3361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A3361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B6837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1A3361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bookmarkStart w:id="15" w:name="block-11037400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1A336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1A336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шарнирна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1A336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 w:rsidRPr="00BB683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rPr>
                <w:lang w:val="ru-RU"/>
              </w:rPr>
            </w:pPr>
          </w:p>
        </w:tc>
      </w:tr>
      <w:tr w:rsidR="001A3361" w:rsidRPr="00BB683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rPr>
                <w:lang w:val="ru-RU"/>
              </w:rPr>
            </w:pP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ind w:left="135"/>
              <w:jc w:val="center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rPr>
                <w:lang w:val="ru-RU"/>
              </w:rPr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rPr>
                <w:lang w:val="ru-RU"/>
              </w:rPr>
            </w:pP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13.11.2023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Его строение свойства,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4.12.2023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  <w:proofErr w:type="gram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 w:rsidRPr="00BB683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rPr>
                <w:lang w:val="ru-RU"/>
              </w:rPr>
            </w:pPr>
          </w:p>
        </w:tc>
      </w:tr>
      <w:tr w:rsidR="001A3361" w:rsidRPr="00BB683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rPr>
                <w:lang w:val="ru-RU"/>
              </w:rPr>
            </w:pP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40149">
            <w:pPr>
              <w:spacing w:after="0"/>
              <w:ind w:left="135"/>
              <w:jc w:val="center"/>
              <w:rPr>
                <w:lang w:val="ru-RU"/>
              </w:rPr>
            </w:pPr>
            <w:r w:rsidRPr="00BB68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rPr>
                <w:lang w:val="ru-RU"/>
              </w:rPr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5.02.2024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изготовление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4.03.2024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1.04.2024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</w:pPr>
            <w:r>
              <w:rPr>
                <w:lang w:val="ru-RU"/>
              </w:rPr>
              <w:t>6.05.2024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1A336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20.05.2024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A3361" w:rsidRPr="00BB6837" w:rsidRDefault="00BB68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A3361" w:rsidRDefault="00BB68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140149"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Default="001A3361">
      <w:pPr>
        <w:sectPr w:rsidR="001A3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Default="001401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1A336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3361" w:rsidRDefault="001A336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3361" w:rsidRDefault="001A3361"/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 драпировки тканей. </w:t>
            </w: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стежка</w:t>
            </w:r>
            <w:proofErr w:type="gramStart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ксессуары</w:t>
            </w:r>
            <w:proofErr w:type="spellEnd"/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1A3361" w:rsidRDefault="001A3361">
            <w:pPr>
              <w:spacing w:after="0"/>
              <w:ind w:left="135"/>
            </w:pPr>
          </w:p>
        </w:tc>
      </w:tr>
      <w:tr w:rsidR="001A3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Pr="00124881" w:rsidRDefault="00140149">
            <w:pPr>
              <w:spacing w:after="0"/>
              <w:ind w:left="135"/>
              <w:rPr>
                <w:lang w:val="ru-RU"/>
              </w:rPr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 w:rsidRPr="001248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1A3361" w:rsidRDefault="001401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3361" w:rsidRDefault="001A3361"/>
        </w:tc>
      </w:tr>
    </w:tbl>
    <w:p w:rsidR="001A3361" w:rsidRPr="00BB6837" w:rsidRDefault="001A3361">
      <w:pPr>
        <w:rPr>
          <w:lang w:val="ru-RU"/>
        </w:rPr>
        <w:sectPr w:rsidR="001A3361" w:rsidRPr="00BB6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3361" w:rsidRPr="00E41D16" w:rsidRDefault="001A3361" w:rsidP="00E41D16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  <w:sectPr w:rsidR="001A3361" w:rsidRPr="00E41D1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5"/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rStyle w:val="af"/>
          <w:caps/>
          <w:color w:val="000000"/>
          <w:sz w:val="28"/>
          <w:szCs w:val="28"/>
        </w:rPr>
        <w:lastRenderedPageBreak/>
        <w:t>ОБЯЗАТЕЛЬНЫЕ УЧЕБНЫЕ МАТЕРИАЛЫ ДЛЯ УЧЕНИКА</w:t>
      </w: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proofErr w:type="gramStart"/>
      <w:r w:rsidRPr="00E41D16">
        <w:rPr>
          <w:color w:val="333333"/>
          <w:sz w:val="28"/>
          <w:szCs w:val="28"/>
        </w:rPr>
        <w:t>​</w:t>
      </w:r>
      <w:r w:rsidRPr="00E41D16">
        <w:rPr>
          <w:rStyle w:val="placeholder-mask"/>
          <w:rFonts w:eastAsiaTheme="majorEastAsia"/>
          <w:color w:val="333333"/>
          <w:sz w:val="28"/>
          <w:szCs w:val="28"/>
        </w:rPr>
        <w:t>‌</w:t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• Технология, 1 класс/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Роговцева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Н.И., Богданова Н.В.,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Фрейтаг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И.П., Акционерное общество «Издательство «Просвещение»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• Технология, 2 класс/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Роговцева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Н.И., Богданова Н.В., Шипилова Н.В., Акционерное общество «Издательство «Просвещение»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• Технология, 3 класс/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Роговцева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Н.И., Богданова Н.В., Шипилова Н.В. и другие, Акционерное общество «Издательство «Просвещение»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• Технология, 4 класс/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Роговцева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Н.И., Богданова Н.В., Шипилова</w:t>
      </w:r>
      <w:proofErr w:type="gram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Н.В. и другие, Акционерное общество «Издательство «Просвещение»</w:t>
      </w:r>
      <w:r w:rsidRPr="00E41D16">
        <w:rPr>
          <w:rStyle w:val="placeholder-mask"/>
          <w:rFonts w:eastAsiaTheme="majorEastAsia"/>
          <w:color w:val="333333"/>
          <w:sz w:val="28"/>
          <w:szCs w:val="28"/>
        </w:rPr>
        <w:t>‌</w:t>
      </w:r>
      <w:r w:rsidRPr="00E41D16">
        <w:rPr>
          <w:color w:val="333333"/>
          <w:sz w:val="28"/>
          <w:szCs w:val="28"/>
        </w:rPr>
        <w:t>​</w:t>
      </w: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color w:val="333333"/>
          <w:sz w:val="28"/>
          <w:szCs w:val="28"/>
        </w:rPr>
        <w:t>​</w:t>
      </w: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rStyle w:val="af"/>
          <w:caps/>
          <w:color w:val="000000"/>
          <w:sz w:val="28"/>
          <w:szCs w:val="28"/>
        </w:rPr>
        <w:t>МЕТОДИЧЕСКИЕ МАТЕРИАЛЫ ДЛЯ УЧИТЕЛЯ</w:t>
      </w:r>
    </w:p>
    <w:p w:rsid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color w:val="333333"/>
          <w:sz w:val="28"/>
          <w:szCs w:val="28"/>
        </w:rPr>
        <w:t>​</w:t>
      </w:r>
      <w:r w:rsidRPr="00E41D16">
        <w:rPr>
          <w:rStyle w:val="placeholder-mask"/>
          <w:rFonts w:eastAsiaTheme="majorEastAsia"/>
          <w:color w:val="333333"/>
          <w:sz w:val="28"/>
          <w:szCs w:val="28"/>
        </w:rPr>
        <w:t>‌</w:t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Уроки технологии. </w:t>
      </w:r>
      <w:r>
        <w:rPr>
          <w:rStyle w:val="placeholder"/>
          <w:rFonts w:eastAsiaTheme="majorEastAsia"/>
          <w:color w:val="333333"/>
          <w:sz w:val="28"/>
          <w:szCs w:val="28"/>
        </w:rPr>
        <w:t>1-4 класс: пособие для учителей</w:t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,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Роговцева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Наталья Ивановна, </w:t>
      </w:r>
      <w:proofErr w:type="spellStart"/>
      <w:r w:rsidRPr="00E41D16">
        <w:rPr>
          <w:rStyle w:val="placeholder"/>
          <w:rFonts w:eastAsiaTheme="majorEastAsia"/>
          <w:color w:val="333333"/>
          <w:sz w:val="28"/>
          <w:szCs w:val="28"/>
        </w:rPr>
        <w:t>Фрейтаг</w:t>
      </w:r>
      <w:proofErr w:type="spellEnd"/>
      <w:r w:rsidRPr="00E41D16">
        <w:rPr>
          <w:rStyle w:val="placeholder"/>
          <w:rFonts w:eastAsiaTheme="majorEastAsia"/>
          <w:color w:val="333333"/>
          <w:sz w:val="28"/>
          <w:szCs w:val="28"/>
        </w:rPr>
        <w:t xml:space="preserve"> Ирина Павловна, Богданова Надежда Викторовна, Просвещение, 2011</w:t>
      </w:r>
      <w:r w:rsidRPr="00E41D16">
        <w:rPr>
          <w:rStyle w:val="placeholder-mask"/>
          <w:rFonts w:eastAsiaTheme="majorEastAsia"/>
          <w:color w:val="333333"/>
          <w:sz w:val="28"/>
          <w:szCs w:val="28"/>
        </w:rPr>
        <w:t>‌</w:t>
      </w:r>
      <w:r w:rsidRPr="00E41D16">
        <w:rPr>
          <w:color w:val="333333"/>
          <w:sz w:val="28"/>
          <w:szCs w:val="28"/>
        </w:rPr>
        <w:t>​</w:t>
      </w: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rStyle w:val="af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E41D16" w:rsidRPr="00E41D16" w:rsidRDefault="00E41D16" w:rsidP="00E41D16">
      <w:pPr>
        <w:pStyle w:val="ae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E41D16">
        <w:rPr>
          <w:color w:val="333333"/>
          <w:sz w:val="28"/>
          <w:szCs w:val="28"/>
        </w:rPr>
        <w:t>​</w:t>
      </w:r>
      <w:r w:rsidRPr="00E41D16">
        <w:rPr>
          <w:color w:val="333333"/>
          <w:sz w:val="28"/>
          <w:szCs w:val="28"/>
          <w:shd w:val="clear" w:color="auto" w:fill="FFFFFF"/>
        </w:rPr>
        <w:t>​‌</w:t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>Информационный портал ФГИС "Моя школа"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>https://myschool.edu.ru/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>Сайт "Единое содержание общего образования"</w:t>
      </w:r>
      <w:r w:rsidRPr="00E41D16">
        <w:rPr>
          <w:color w:val="333333"/>
          <w:sz w:val="28"/>
          <w:szCs w:val="28"/>
        </w:rPr>
        <w:br/>
      </w:r>
      <w:r w:rsidRPr="00E41D16">
        <w:rPr>
          <w:rStyle w:val="placeholder"/>
          <w:rFonts w:eastAsiaTheme="majorEastAsia"/>
          <w:color w:val="333333"/>
          <w:sz w:val="28"/>
          <w:szCs w:val="28"/>
        </w:rPr>
        <w:t>https://edsoo.ru/</w:t>
      </w:r>
      <w:r w:rsidRPr="00E41D16">
        <w:rPr>
          <w:color w:val="333333"/>
          <w:sz w:val="28"/>
          <w:szCs w:val="28"/>
        </w:rPr>
        <w:br/>
      </w:r>
    </w:p>
    <w:p w:rsidR="00140149" w:rsidRPr="00E41D16" w:rsidRDefault="00140149">
      <w:pPr>
        <w:rPr>
          <w:lang w:val="ru-RU"/>
        </w:rPr>
      </w:pPr>
    </w:p>
    <w:sectPr w:rsidR="00140149" w:rsidRPr="00E41D1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6400E"/>
    <w:multiLevelType w:val="multilevel"/>
    <w:tmpl w:val="16A03DA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A3361"/>
    <w:rsid w:val="00124881"/>
    <w:rsid w:val="00140149"/>
    <w:rsid w:val="001A3361"/>
    <w:rsid w:val="006B3EC1"/>
    <w:rsid w:val="008634CC"/>
    <w:rsid w:val="00BB6837"/>
    <w:rsid w:val="00E4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E41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E41D16"/>
    <w:rPr>
      <w:b/>
      <w:bCs/>
    </w:rPr>
  </w:style>
  <w:style w:type="character" w:customStyle="1" w:styleId="placeholder-mask">
    <w:name w:val="placeholder-mask"/>
    <w:basedOn w:val="a0"/>
    <w:rsid w:val="00E41D16"/>
  </w:style>
  <w:style w:type="character" w:customStyle="1" w:styleId="placeholder">
    <w:name w:val="placeholder"/>
    <w:basedOn w:val="a0"/>
    <w:rsid w:val="00E41D16"/>
  </w:style>
  <w:style w:type="paragraph" w:styleId="af0">
    <w:name w:val="Balloon Text"/>
    <w:basedOn w:val="a"/>
    <w:link w:val="af1"/>
    <w:uiPriority w:val="99"/>
    <w:semiHidden/>
    <w:unhideWhenUsed/>
    <w:rsid w:val="0086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634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53</Pages>
  <Words>10185</Words>
  <Characters>58058</Characters>
  <Application>Microsoft Office Word</Application>
  <DocSecurity>0</DocSecurity>
  <Lines>483</Lines>
  <Paragraphs>136</Paragraphs>
  <ScaleCrop>false</ScaleCrop>
  <Company/>
  <LinksUpToDate>false</LinksUpToDate>
  <CharactersWithSpaces>68107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6</cp:revision>
  <dcterms:created xsi:type="dcterms:W3CDTF">2023-09-05T10:38:00Z</dcterms:created>
  <dcterms:modified xsi:type="dcterms:W3CDTF">2023-09-05T13:27:00Z</dcterms:modified>
</cp:coreProperties>
</file>